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F88" w:rsidRPr="00776974" w:rsidRDefault="00175608">
      <w:pPr>
        <w:rPr>
          <w:b/>
        </w:rPr>
      </w:pPr>
      <w:r w:rsidRPr="00776974">
        <w:rPr>
          <w:b/>
        </w:rPr>
        <w:t xml:space="preserve">Randonnée culturelle et Patrimoniale autour d’Allas </w:t>
      </w:r>
    </w:p>
    <w:p w:rsidR="0049237C" w:rsidRDefault="0049237C"/>
    <w:p w:rsidR="0049237C" w:rsidRDefault="0049237C" w:rsidP="0049237C">
      <w:r>
        <w:t xml:space="preserve">Le samedi 5 Octobre après-midi, l’Office de Tourisme de Sarlat Périgord Noir propose </w:t>
      </w:r>
      <w:r w:rsidR="00776974">
        <w:t xml:space="preserve">une promenade commentée de 5 km </w:t>
      </w:r>
      <w:r>
        <w:t xml:space="preserve">à la découverte du patrimoine autour du village d’Allas. </w:t>
      </w:r>
    </w:p>
    <w:p w:rsidR="0049237C" w:rsidRDefault="0049237C" w:rsidP="0049237C">
      <w:r>
        <w:t>Rendez-vous est donné à 13h30 à l’Eglise romane d’Allas</w:t>
      </w:r>
      <w:r w:rsidR="000023B8">
        <w:t xml:space="preserve"> (près du cimetière, sur la D47 – Entre Sarlat et Les Eyzies)</w:t>
      </w:r>
      <w:r>
        <w:t xml:space="preserve">.  Le départ sera donné à 14h </w:t>
      </w:r>
      <w:r w:rsidR="000023B8">
        <w:t>après un café de bienvenue</w:t>
      </w:r>
      <w:r>
        <w:t>.</w:t>
      </w:r>
    </w:p>
    <w:p w:rsidR="001033CF" w:rsidRDefault="0049237C" w:rsidP="0049237C">
      <w:r>
        <w:t xml:space="preserve">Sous la conduite de Françoise Martinet, guide Conférencière à l’Office de tourisme et avec l’intervention d’une figure locale et d’un préhistorien, la balade </w:t>
      </w:r>
      <w:r w:rsidR="001033CF">
        <w:t>permettra de</w:t>
      </w:r>
      <w:r>
        <w:t xml:space="preserve"> découvrir </w:t>
      </w:r>
      <w:r w:rsidR="000023B8">
        <w:t>divers</w:t>
      </w:r>
      <w:r w:rsidR="001033CF">
        <w:t xml:space="preserve"> monuments historiques (chapelle, châteaux…), </w:t>
      </w:r>
      <w:r>
        <w:t>des sites préhistoriques</w:t>
      </w:r>
      <w:r w:rsidR="000023B8">
        <w:t xml:space="preserve"> méconnus</w:t>
      </w:r>
      <w:r w:rsidR="001033CF">
        <w:t xml:space="preserve">, des traces </w:t>
      </w:r>
      <w:r>
        <w:t xml:space="preserve">de la vie locale depuis </w:t>
      </w:r>
      <w:r w:rsidR="000023B8">
        <w:t>le</w:t>
      </w:r>
      <w:r>
        <w:t xml:space="preserve"> 19</w:t>
      </w:r>
      <w:r w:rsidR="001033CF">
        <w:t>ème</w:t>
      </w:r>
      <w:r>
        <w:t xml:space="preserve"> siècle</w:t>
      </w:r>
      <w:r w:rsidR="001033CF">
        <w:t xml:space="preserve"> ainsi que le souvenir des loups</w:t>
      </w:r>
      <w:r>
        <w:t xml:space="preserve">. </w:t>
      </w:r>
    </w:p>
    <w:p w:rsidR="001033CF" w:rsidRDefault="001033CF">
      <w:r>
        <w:t>Cette balade s’inscrit dans un programme initié par l’Office de Tourisme</w:t>
      </w:r>
      <w:r w:rsidR="00776974">
        <w:t>. Celui-ci</w:t>
      </w:r>
      <w:r>
        <w:t xml:space="preserve"> en </w:t>
      </w:r>
      <w:r w:rsidR="00175608">
        <w:t xml:space="preserve">organise </w:t>
      </w:r>
      <w:r>
        <w:t>deux chaque année depuis 2018</w:t>
      </w:r>
      <w:r w:rsidR="00175608">
        <w:t>, au printemps</w:t>
      </w:r>
      <w:r>
        <w:t xml:space="preserve"> et en automne</w:t>
      </w:r>
      <w:r w:rsidR="00175608">
        <w:t xml:space="preserve">, </w:t>
      </w:r>
      <w:r>
        <w:t>autour d’un des bourgs de la communauté de communes Sarlat-Périgord Noir.</w:t>
      </w:r>
    </w:p>
    <w:p w:rsidR="000023B8" w:rsidRDefault="000023B8">
      <w:r>
        <w:t>L’objectif est de faire connaître leur territoire aux habitants, qu’il s’agisse du patrimoine bâti, naturel ou immatériel, des activités ou encore des forces vives qui l’anime.</w:t>
      </w:r>
    </w:p>
    <w:p w:rsidR="001033CF" w:rsidRDefault="001033CF">
      <w:r>
        <w:t xml:space="preserve">Après St Vincent le Paluel, Marquay et Marcillac, c’est </w:t>
      </w:r>
      <w:r w:rsidR="000023B8">
        <w:t>donc les sentie</w:t>
      </w:r>
      <w:bookmarkStart w:id="0" w:name="_GoBack"/>
      <w:bookmarkEnd w:id="0"/>
      <w:r w:rsidR="000023B8">
        <w:t xml:space="preserve">rs </w:t>
      </w:r>
      <w:r>
        <w:t xml:space="preserve">d’Allas </w:t>
      </w:r>
      <w:r w:rsidR="000023B8">
        <w:t>que les marcheurs auront le plaisir d’arpenter</w:t>
      </w:r>
      <w:r w:rsidR="00776974">
        <w:t xml:space="preserve"> cette fois-ci</w:t>
      </w:r>
      <w:r w:rsidR="000023B8">
        <w:t>.</w:t>
      </w:r>
    </w:p>
    <w:p w:rsidR="00776974" w:rsidRDefault="00175608">
      <w:r>
        <w:t xml:space="preserve">A l’issue de la </w:t>
      </w:r>
      <w:r w:rsidR="000023B8">
        <w:t>visite</w:t>
      </w:r>
      <w:r w:rsidR="00776974">
        <w:t xml:space="preserve"> vers 17h30</w:t>
      </w:r>
      <w:r>
        <w:t xml:space="preserve">, </w:t>
      </w:r>
      <w:r w:rsidR="001033CF">
        <w:t>u</w:t>
      </w:r>
      <w:r w:rsidR="000023B8">
        <w:t>n</w:t>
      </w:r>
      <w:r>
        <w:t xml:space="preserve"> verre de l’amitié sera</w:t>
      </w:r>
      <w:r w:rsidR="00776974">
        <w:t xml:space="preserve"> offert</w:t>
      </w:r>
      <w:r>
        <w:t xml:space="preserve"> par la municipalité</w:t>
      </w:r>
      <w:r w:rsidR="000023B8">
        <w:t>.</w:t>
      </w:r>
      <w:r w:rsidR="00776974">
        <w:t xml:space="preserve"> </w:t>
      </w:r>
    </w:p>
    <w:p w:rsidR="0064695F" w:rsidRDefault="00776974">
      <w:r>
        <w:t>Randonnée</w:t>
      </w:r>
      <w:r w:rsidR="0064695F">
        <w:t xml:space="preserve"> </w:t>
      </w:r>
      <w:r>
        <w:t>g</w:t>
      </w:r>
      <w:r w:rsidR="0064695F">
        <w:t>ratuite</w:t>
      </w:r>
      <w:r>
        <w:t>, accessible à tous sauf PMR</w:t>
      </w:r>
      <w:r w:rsidR="0064695F">
        <w:t xml:space="preserve"> </w:t>
      </w:r>
      <w:r w:rsidR="000023B8">
        <w:t>- I</w:t>
      </w:r>
      <w:r w:rsidR="0064695F">
        <w:t xml:space="preserve">nscription </w:t>
      </w:r>
      <w:r w:rsidR="000023B8">
        <w:t xml:space="preserve">recommandée pour parer à </w:t>
      </w:r>
      <w:r>
        <w:t>toute</w:t>
      </w:r>
      <w:r w:rsidR="000023B8">
        <w:t xml:space="preserve"> annulation pour aléa climatique</w:t>
      </w:r>
      <w:r>
        <w:t>.</w:t>
      </w:r>
    </w:p>
    <w:p w:rsidR="00776974" w:rsidRDefault="00776974">
      <w:r>
        <w:t>Conseils pratiques : Chaussures adaptées, Prévoir de l’eau</w:t>
      </w:r>
    </w:p>
    <w:p w:rsidR="0064695F" w:rsidRDefault="000023B8">
      <w:r>
        <w:t>Contact :</w:t>
      </w:r>
      <w:r w:rsidR="00776974">
        <w:t xml:space="preserve"> Laure Lebailly - </w:t>
      </w:r>
      <w:r w:rsidR="0064695F">
        <w:t>05.53.31.45.42 ou visites@sarlat-tourisme.com</w:t>
      </w:r>
    </w:p>
    <w:sectPr w:rsidR="006469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608"/>
    <w:rsid w:val="000023B8"/>
    <w:rsid w:val="001033CF"/>
    <w:rsid w:val="00175608"/>
    <w:rsid w:val="0049237C"/>
    <w:rsid w:val="0051690B"/>
    <w:rsid w:val="0064695F"/>
    <w:rsid w:val="00776974"/>
    <w:rsid w:val="00817EF0"/>
    <w:rsid w:val="00ED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346F3-DFCB-4228-81FB-6AF5AC663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VEYRET</dc:creator>
  <cp:keywords/>
  <dc:description/>
  <cp:lastModifiedBy>Katia VEYRET</cp:lastModifiedBy>
  <cp:revision>3</cp:revision>
  <dcterms:created xsi:type="dcterms:W3CDTF">2019-09-26T08:30:00Z</dcterms:created>
  <dcterms:modified xsi:type="dcterms:W3CDTF">2019-09-26T12:54:00Z</dcterms:modified>
</cp:coreProperties>
</file>